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</w:rPr>
        <w:t>13                              R4-2419218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Orlando, USA,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Nov, 2024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7.8.2.2.2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Rx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 The NTN HPUE is one of objective for Rel-19 NTN evolution. In this contribution, we want to share some initial views on Rx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4"/>
      <w:bookmarkStart w:id="2" w:name="OLE_LINK13"/>
      <w:r>
        <w:rPr>
          <w:rFonts w:hint="eastAsia"/>
          <w:highlight w:val="none"/>
          <w:lang w:val="en-US" w:eastAsia="zh-CN"/>
        </w:rPr>
        <w:t>NTN HPUE Rx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72"/>
        <w:gridCol w:w="761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Regarding the RSD requirement for NTN HPUE, propose to postpone the discussions until the agreement reached for ACLR requirement for NTN HPUE.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Rx requirements of Rel-19 NTN HPUE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14583"/>
    <w:rsid w:val="0865781A"/>
    <w:rsid w:val="0866133E"/>
    <w:rsid w:val="08704BCA"/>
    <w:rsid w:val="087E5560"/>
    <w:rsid w:val="08813C88"/>
    <w:rsid w:val="089852F1"/>
    <w:rsid w:val="089D6B7D"/>
    <w:rsid w:val="08B21918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E24F10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CF7A26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962186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9E00BC"/>
    <w:rsid w:val="1CB702E9"/>
    <w:rsid w:val="1CBE5026"/>
    <w:rsid w:val="1CD448A4"/>
    <w:rsid w:val="1CDA0EBB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55E6A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1D1F6A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A4BA9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1C3290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CC3CAF"/>
    <w:rsid w:val="2EE73C9A"/>
    <w:rsid w:val="2EEA307E"/>
    <w:rsid w:val="2EF53C20"/>
    <w:rsid w:val="2EFC5DDD"/>
    <w:rsid w:val="2F002CCF"/>
    <w:rsid w:val="2F0160A3"/>
    <w:rsid w:val="2F0369A7"/>
    <w:rsid w:val="2F131005"/>
    <w:rsid w:val="2F1321E2"/>
    <w:rsid w:val="2F2960CC"/>
    <w:rsid w:val="2F2C4B1B"/>
    <w:rsid w:val="2F2F3D52"/>
    <w:rsid w:val="2F3B7B8B"/>
    <w:rsid w:val="2F413FCC"/>
    <w:rsid w:val="2F5E0EC6"/>
    <w:rsid w:val="2F775D0B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743B9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9D6AAF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0210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4283D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56A41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385185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73B70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CB5421"/>
    <w:rsid w:val="53E07B00"/>
    <w:rsid w:val="53E2254D"/>
    <w:rsid w:val="53EB6A75"/>
    <w:rsid w:val="53F90DCC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646D04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4374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35D97"/>
    <w:rsid w:val="59267EF0"/>
    <w:rsid w:val="593100DB"/>
    <w:rsid w:val="593E360D"/>
    <w:rsid w:val="59421F7E"/>
    <w:rsid w:val="594935F2"/>
    <w:rsid w:val="59554C7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5C5EAD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E1B78"/>
    <w:rsid w:val="6F937E6D"/>
    <w:rsid w:val="6F9C5D71"/>
    <w:rsid w:val="6FA3781E"/>
    <w:rsid w:val="6FAF0B5E"/>
    <w:rsid w:val="6FB66CB7"/>
    <w:rsid w:val="6FBA244F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10A3C02"/>
    <w:rsid w:val="711C4843"/>
    <w:rsid w:val="712D2ADB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826FD8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Xue1</cp:lastModifiedBy>
  <dcterms:modified xsi:type="dcterms:W3CDTF">2024-11-08T14:06:57Z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